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3A" w:rsidRPr="00F26494" w:rsidRDefault="0051453A" w:rsidP="00F26494">
      <w:pPr>
        <w:pStyle w:val="Ttulo1"/>
        <w:jc w:val="center"/>
        <w:rPr>
          <w:color w:val="FF0000"/>
          <w:sz w:val="36"/>
          <w:szCs w:val="36"/>
        </w:rPr>
      </w:pPr>
      <w:r w:rsidRPr="00F26494">
        <w:rPr>
          <w:color w:val="FF0000"/>
          <w:sz w:val="36"/>
          <w:szCs w:val="36"/>
        </w:rPr>
        <w:t>M</w:t>
      </w:r>
      <w:r w:rsidR="00F26494" w:rsidRPr="00F26494">
        <w:rPr>
          <w:color w:val="FF0000"/>
          <w:sz w:val="36"/>
          <w:szCs w:val="36"/>
        </w:rPr>
        <w:t>aria</w:t>
      </w:r>
      <w:r w:rsidRPr="00F26494">
        <w:rPr>
          <w:color w:val="FF0000"/>
          <w:sz w:val="36"/>
          <w:szCs w:val="36"/>
        </w:rPr>
        <w:t xml:space="preserve"> - A </w:t>
      </w:r>
      <w:proofErr w:type="spellStart"/>
      <w:r w:rsidRPr="00F26494">
        <w:rPr>
          <w:color w:val="FF0000"/>
          <w:sz w:val="36"/>
          <w:szCs w:val="36"/>
        </w:rPr>
        <w:t>V</w:t>
      </w:r>
      <w:r w:rsidR="00F26494" w:rsidRPr="00F26494">
        <w:rPr>
          <w:color w:val="FF0000"/>
          <w:sz w:val="36"/>
          <w:szCs w:val="36"/>
        </w:rPr>
        <w:t>irgem</w:t>
      </w:r>
      <w:proofErr w:type="spellEnd"/>
      <w:r w:rsidRPr="00F26494">
        <w:rPr>
          <w:color w:val="FF0000"/>
          <w:sz w:val="36"/>
          <w:szCs w:val="36"/>
        </w:rPr>
        <w:t xml:space="preserve"> </w:t>
      </w:r>
      <w:proofErr w:type="spellStart"/>
      <w:r w:rsidRPr="00F26494">
        <w:rPr>
          <w:color w:val="FF0000"/>
          <w:sz w:val="36"/>
          <w:szCs w:val="36"/>
        </w:rPr>
        <w:t>E</w:t>
      </w:r>
      <w:r w:rsidR="00F26494" w:rsidRPr="00F26494">
        <w:rPr>
          <w:color w:val="FF0000"/>
          <w:sz w:val="36"/>
          <w:szCs w:val="36"/>
        </w:rPr>
        <w:t>scolhida</w:t>
      </w:r>
      <w:proofErr w:type="spellEnd"/>
      <w:r w:rsidRPr="00F26494">
        <w:rPr>
          <w:color w:val="FF0000"/>
          <w:sz w:val="36"/>
          <w:szCs w:val="36"/>
        </w:rPr>
        <w:t xml:space="preserve"> </w:t>
      </w:r>
      <w:proofErr w:type="spellStart"/>
      <w:r w:rsidRPr="00F26494">
        <w:rPr>
          <w:color w:val="FF0000"/>
          <w:sz w:val="36"/>
          <w:szCs w:val="36"/>
        </w:rPr>
        <w:t>P</w:t>
      </w:r>
      <w:r w:rsidR="00F26494" w:rsidRPr="00F26494">
        <w:rPr>
          <w:color w:val="FF0000"/>
          <w:sz w:val="36"/>
          <w:szCs w:val="36"/>
        </w:rPr>
        <w:t>or</w:t>
      </w:r>
      <w:proofErr w:type="spellEnd"/>
      <w:r w:rsidRPr="00F26494">
        <w:rPr>
          <w:color w:val="FF0000"/>
          <w:sz w:val="36"/>
          <w:szCs w:val="36"/>
        </w:rPr>
        <w:t xml:space="preserve"> D</w:t>
      </w:r>
      <w:r w:rsidR="00F26494" w:rsidRPr="00F26494">
        <w:rPr>
          <w:color w:val="FF0000"/>
          <w:sz w:val="36"/>
          <w:szCs w:val="36"/>
        </w:rPr>
        <w:t>eus</w:t>
      </w:r>
    </w:p>
    <w:p w:rsidR="0051453A" w:rsidRPr="00F26494" w:rsidRDefault="0051453A" w:rsidP="00514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Valdenira Nunes de Menezes Silva</w:t>
      </w:r>
    </w:p>
    <w:p w:rsidR="00105CAA" w:rsidRPr="00E46A0B" w:rsidRDefault="0051453A" w:rsidP="00E46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val="pt-BR"/>
        </w:rPr>
      </w:pP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e o nome da virgem </w:t>
      </w:r>
      <w:r w:rsidRPr="00F2649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era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Maria" </w:t>
      </w:r>
      <w:r w:rsidR="00F26494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(Lucas </w:t>
      </w:r>
      <w:proofErr w:type="gramStart"/>
      <w:r w:rsidR="00F26494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1:27</w:t>
      </w:r>
      <w:proofErr w:type="gramEnd"/>
      <w:r w:rsidR="00F26494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</w:t>
      </w:r>
      <w:r w:rsidR="00F26494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F26494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F26494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F26494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Dentre tantas mulheres judias, Deus decidiu escolher uma jovem virgem, de uma família pobre, da cidade de Nazaré, para ser a mãe de Jesus, o nosso Salvador. O seu nome era Maria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 ...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foi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 ela que Deus enviou um anjo para fazer um anúncio que a deixou perturbada, pois ela não estava entendendo o que seria tudo aquilo.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Um anjo lhe apareceu e disse: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Salve, agraciada; o Senhor é contigo; bendita és tu entre as mulheres"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1:28).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Que privilégio! Que alegria, receber um anjo, enviado por Deus em nossa casa!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Maria foi escolhida por Deus apesar de ser jovem, inexperiente, pobre e não ser uma pessoa de destaque em sua cidade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... Deus a escolheu. Talvez poucos a conhecessem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o Senhor a conhecia. Ele conhecia o seu coração. Ele sabia que ela O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amava,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 ela O conhecia e que iria aceitar esta tarefa tão difícil para uma jovem judia que estava prestes a se casar.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Do mesmo modo que o Senhor conhecia o coração de Maria, Ele conhece o seu coração. Talvez você queira trabalhar para o Senhor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você se acha uma pessoa </w:t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despreparada, medrosa, sem ter muito estudo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apesar de amar de todo o seu coração ao Senhor. Você tem vontade de dizer: </w:t>
      </w:r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"Eis-me aqui, Senhor!"</w:t>
      </w:r>
      <w:proofErr w:type="gramStart"/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se acha um pouco incapaz.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Amada irmã, quem capacita é o Senhor. Apesar de amá-Lo e de saber que Ele capacita, você também tem que fazer a sua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parte ...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lendo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muito a Palavra de Deus para não só amá-Lo como também conhecê-Lo e obedecê-Lo.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Maria não só amava o Senhor mas conhecia a Sua Palavra e possuía uma fé que agradava a Ele.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Irmã, procuremos amar a Deus, conhecê-Lo, buscá-Lo desejando de todo o nosso coração ser usada por Ele.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Quando o anjo apareceu a Maria, ela estava noiva de José. Não sabemos, exatamente, quantos anos ela tinha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 idade mínima para as moças se casarem era de 12 anos. Não sabemos quantos anos ela tinha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 uma coisa nós sabemos: Maria amava ao Senhor e era uma serva obediente a Ele.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Será que você e eu amamos a Deus como Maria amava?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Será que você e eu somos servas fiéis, sempre prontas a obedecê-Lo? Sempre prontas a dizer sem nenhuma hesitação: </w:t>
      </w:r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"Eis-me aqui, Senhor, usa-me!"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?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princípio, Maria teve medo quando viu o anjo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ele, amorosamente, disse: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Maria não temas ..."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1:30-33).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Bíblia nos diz que Maria perguntou ao anjo: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Como se fará isto, visto que não conheço homem?"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1:34).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 anjo acalmou Maria dizendo: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Descerá sobre ti o Espírito Santo ..."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1:35).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Depois de ouvir o anjo que a acalmou, a resposta de Maria a ele (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"Eis aqui a serva do Senhor"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 nos faz lembrar de quão diferente são, muitas vezes, as nossas respostas ao chamado do Senhor. Quantos </w:t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NÃOS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nós damos a Deus no nosso dia a dia? Vejamos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alguns ...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Digo </w:t>
      </w:r>
      <w:r w:rsidRPr="00F26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NÃO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ao Senhor quando não leio a Sua Palavra porque ... </w:t>
      </w:r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"Hoje não dá! Tenho muita coisa para fazer!"</w:t>
      </w:r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Digo </w:t>
      </w:r>
      <w:r w:rsidRPr="00F26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NÃO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ao Senhor quando esqueço de orar porque Ele não está sendo o primeiro na minha vida.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3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Digo </w:t>
      </w:r>
      <w:r w:rsidRPr="00F26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NÃO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ao Senhor quando acho que sou eu quem deve escolher o rapaz com quem devo me casar, esquecendo do que me diz a Palavra do Senhor em 2 Coríntios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6:14: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 "Não vos prendais a um jugo desigual, com os infiéis ... E que comunhão tem a luz com as trevas?"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4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Digo </w:t>
      </w:r>
      <w:r w:rsidRPr="00F26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NÃO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ao Senhor quando não vou aos cultos mesmo sabendo que Ele, em Sua Palavra, está me dizendo: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"Não deixando a nossa congregação, como é costume de alguns ..."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(Hebreus 10:25).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Maria , apesar de ser jovem, inexperiente e ...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noiva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não temeu ficar grávida apesar de ...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ter que enfrentar o noivo;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ter que enfrentar a família;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3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ter que enfrentar as pessoas da cidade;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4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correr o risco de ser apedrejada.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resposta que Maria deu ao anjo é a resposta que eu, como uma mulher de Deus, deveria dar quando o Senhor me chamasse para fazer algo para Ele. Ela disse: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"Eis aqui a serva do Senhor; cumpra-se em mim segundo a tua </w:t>
      </w:r>
      <w:proofErr w:type="gramStart"/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palavra ...</w:t>
      </w:r>
      <w:proofErr w:type="gramEnd"/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1:38). Ela decidiu obedecer apesar dos problemas que iriam surgir.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Deus escolheu Maria para ela ser a mãe do Seu Filho unigênito e ela, humildemente e corajosamente, aceitou esta tão difícil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tão privilegiada missão. Maria repousou no Senhor e creu que Ele iria suprir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todas a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suas necessidades e estar com ela em todos os momentos.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Nós, que também amamos o Senhor, olhemos para Maria como um exemplo a ser seguido por nós.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Sejamos como ela ...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Uma</w:t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 serva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sempre pronta a </w:t>
      </w:r>
      <w:r w:rsidRPr="00F26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obedecer</w:t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ao que Deus nos manda fazer;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Uma </w:t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serva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sempre pronta a </w:t>
      </w:r>
      <w:r w:rsidRPr="00F26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aceitar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aquilo que Deus tem preparado para nós.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Querida irmã, como você costuma reagir às mudanças que surgem em sua vida?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Você é aquela pessoa que diz: </w:t>
      </w:r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"Senhor, seja feita a Tua vontade"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ou é aquela que se revolta e não aceita o que Deus, muitas vezes, deixa acontecer em sua vida?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Como uma mulher de Deus, devo aceitar o que Ele prepara para mim e não devo esquecer que Ele é Deus e por isso é digno de toda a minha confiança.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Ao saber através do anjo que Isabel, sua prima, estava grávida, ela decidiu ir visitá-la. A Bíblia nos diz que ao chegar lá e saudando Isabel, a criancinha, que ainda se encontrava no ventre de sua prima, saltou de alegria e ela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"foi cheia do Espírito Santo"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(Lucas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1:41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b) e disse: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"Bendita </w:t>
      </w:r>
      <w:r w:rsidRPr="00F2649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és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tu entre as mulheres, e bendito o fruto do teu ventre"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1:42b).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Amada, vemos aí o encontro entre duas mulheres que amavam a Deus de todo o coração. Vemos aí duas mulheres cujos corações Deus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conhecia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 Vemos aí o milagre de Deus em suas vidas...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Isabel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uma mulher que amava ao Senhor, que era estéril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que, mesmo sendo bem idosa, Deus decidiu fazer um milagre em sua vida presenteando-a com um filho - </w:t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João </w:t>
      </w:r>
      <w:r w:rsidR="00775E3B"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o </w:t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Batista.</w:t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br/>
        <w:t>Maria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uma mulher que amava ao Senhor, que era noiva, jovem e o Senhor decidiu fazer um milagre em sua vida: fazê-la conceber por obra do Espírito Santo de Deus e dar à luz a </w:t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Jesus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sendo ainda virgem.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Vemos, no encontro destas duas mulheres de Deus, uma troca de bênçãos que enriqueceu aquele momento em que Maria chegou à casa de Isabel. As palavras de Isabel, que estava cheia do Espírito Santo, alcançaram a alma de Maria que, também cheia do Espírito do nosso Deus, respondeu com um cântico de júbilo, conhecido como Magnificat, e palavras cheias de adoração.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Neste seu cântico, ela chamou Jesus de </w:t>
      </w:r>
      <w:r w:rsidRPr="00F26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Senhor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 </w:t>
      </w:r>
      <w:r w:rsidRPr="00F26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Salvador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 Ela disse: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A minha alma engrandece ao Senhor e o meu espírito se alegra em Deus meu Salvador"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(Lucas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1:46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-47).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Ela, assim com eu e você, estava necessitando de um Salvador para ser salva e ter a vida eterna junto ao Senhor para todo o sempre.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No seu cântico, ela mostra algumas características do nosso Deus e Senhor. Ela diz que Ele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é ...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Santo</w:t>
      </w:r>
      <w:r w:rsidRPr="00F26494">
        <w:rPr>
          <w:rFonts w:ascii="Times New Roman" w:eastAsia="Times New Roman" w:hAnsi="Times New Roman" w:cs="Times New Roman"/>
          <w:sz w:val="28"/>
          <w:szCs w:val="28"/>
          <w:lang w:val="pt-BR"/>
        </w:rPr>
        <w:t>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"Santo é o seu nome"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1:49b);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Poderoso</w:t>
      </w:r>
      <w:r w:rsidRPr="00F26494">
        <w:rPr>
          <w:rFonts w:ascii="Times New Roman" w:eastAsia="Times New Roman" w:hAnsi="Times New Roman" w:cs="Times New Roman"/>
          <w:sz w:val="28"/>
          <w:szCs w:val="28"/>
          <w:lang w:val="pt-BR"/>
        </w:rPr>
        <w:t>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"Porque me fez grandes coisas o Poderoso"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1:49a).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Misericordioso</w:t>
      </w:r>
      <w:r w:rsidRPr="00F26494">
        <w:rPr>
          <w:rFonts w:ascii="Times New Roman" w:eastAsia="Times New Roman" w:hAnsi="Times New Roman" w:cs="Times New Roman"/>
          <w:sz w:val="28"/>
          <w:szCs w:val="28"/>
          <w:lang w:val="pt-BR"/>
        </w:rPr>
        <w:t>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 a sua misericórdia é de geração em geração"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1:50).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Como Maria conhecia estes atributos de Deus? Com certeza, ela os conhecia porque também conhecia a Palavra de Deus.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Assim como ela, eu desejo conhecer outros atributos do Senhor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 para isso, eu tenho que ler, diariamente,  a Sua Palavra. À medida que a leio vou pouco a pouco conhecendo o amor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dEle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por mim e o que Ele fez para ter-me eternamente junto a Ele. Ele não é só um Deus </w:t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santo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 </w:t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poderoso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e </w:t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misericordioso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mas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é também um Deus </w:t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amoroso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que não mediu esforços para enviar seu Filho unigênito para morrer no meu lugar, por meus pecados e me dar a vida eterna junto a Ele para todo o sempre.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Sabemos que o caminho que Maria percorreu até a manjedoura foi árduo mas a mão do Senhor estava com ela: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José pensou em abandoná-la mas o Senhor enviou um anjo que, em um sonho, esclareceu tudo a ele;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Quando ela já estava prestes a dar à luz, teve que fazer uma longa viagem por causa de um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"decreto da parte de César Augusto, para que todo o mundo se alistasse"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(Lucas 2:1). Mas o Senhor Deus a fortaleceu para que se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completasse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os dias em que Jesus deveria nascer;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3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Maria não teve o conforto de estar com sua família, na hora do parto mas Deus a fez ver em José tudo que ela necessitava;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4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Maria não teve o conforto de estar em sua casa, nem mesmo numa hospedaria, quando Jesus nasceu mas, certamente, o Senhor transformou aquela estrebaria e aquela manjedoura em tudo que ela precisava no momento e, com certeza, seu coração estava cheio de júbilo e alegria por poder ter em seus braços o seu </w:t>
      </w:r>
      <w:r w:rsidRPr="00F2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Salvador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 o </w:t>
      </w:r>
      <w:r w:rsidRPr="00F2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Salvador do mundo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Querida irmã, o nosso Deus é o Deus que supre as nossas necessidades. É o Deus que nos ama e nos carrega em Seus braços naquelas horas </w:t>
      </w:r>
      <w:r w:rsidR="00775E3B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em 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que nós estamos </w:t>
      </w:r>
      <w:r w:rsidR="00775E3B"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mais 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necessitadas, pois Ele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"... é o nosso </w:t>
      </w:r>
      <w:proofErr w:type="gramStart"/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refúgio e fortaleza, socorro</w:t>
      </w:r>
      <w:proofErr w:type="gramEnd"/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bem presente na angústia"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(Salmo 46:1). Confiemos </w:t>
      </w:r>
      <w:proofErr w:type="spellStart"/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nEle</w:t>
      </w:r>
      <w:proofErr w:type="spellEnd"/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!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 Bíblia nos diz que Maria guardava no coração todas as coisas que via e ouvia como se fosse um tesouro. Ela ouviu e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viu ...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1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os pastores que foram até Belém para ver o Salvador, Cristo, o Senhor que tinha sido anunciado a eles pelo anjo do Senhor;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os magos que vieram do Oriente e prostraram-se diante de Jesus e O adoraram;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3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o cântico de Simeão que dizia: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"Agora, Senhor, despedes em paz o teu servo, segundo a tua palavra; Pois </w:t>
      </w:r>
      <w:r w:rsidRPr="00F2649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já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os meus olhos viram a tua salvação ..."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2:29-30);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4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Jesus no templo aos doze anos de idade, </w:t>
      </w:r>
      <w:r w:rsidRPr="00F26494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"assentado no meio dos doutores, ouvindo-os, e interrogando-os" 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2:46).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bookmarkStart w:id="0" w:name="_GoBack"/>
      <w:bookmarkEnd w:id="0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Todas nós gostaríamos de estar no lugar de Maria.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Todas nós gostaríamos de ser a mãe de Jesus.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Todas nós gostaríamos de observar os milagres, os ensinamentos ...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que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Jesus fazia.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Mas ... </w:t>
      </w:r>
      <w:proofErr w:type="gramStart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nenhuma</w:t>
      </w:r>
      <w:proofErr w:type="gramEnd"/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 nós gostaria de passar pelas mesmas aflições, sofrimento, dores e tristeza que Maria passou.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Quem gostaria de ver seu filho ser chicoteado, humilhado e cuspido?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Quem gostaria de ver colocarem nele uma coroa de espinhos e cravos em suas mãos?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Nenhuma de nós gostaria de passar por tamanho sofrimento, não é verdade?</w:t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Há uma frase de Elizabeth George onde ela diz: </w:t>
      </w:r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"Nem sempre conhecemos o preço do favor de Deus.</w:t>
      </w:r>
      <w:proofErr w:type="gramStart"/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</w:t>
      </w:r>
      <w:proofErr w:type="gramEnd"/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"Senhor, obrigada porque aprendemos na Tua Palavra que nada para Ti é impossível. Tu fizeste com que uma virgem trouxesse ao mundo o nosso Senhor e Salvador Jesus. Tu fizeste com que Isabel, sendo estéril, tivesse um filho quando já era idosa.</w:t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Agora, Pai, Te peço que transformes o meu coração. Que eu Te ame com um amor infinito. Que eu repouse todo o meu ser em Teus braços e que eu possa ser como Maria, uma serva sempre pronta a obedecê-Lo.</w:t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No </w:t>
      </w:r>
      <w:proofErr w:type="spellStart"/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</w:rPr>
        <w:t>nome</w:t>
      </w:r>
      <w:proofErr w:type="spellEnd"/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</w:rPr>
        <w:t>precioso</w:t>
      </w:r>
      <w:proofErr w:type="spellEnd"/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de Jesus, </w:t>
      </w:r>
      <w:proofErr w:type="spellStart"/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</w:rPr>
        <w:t>amém</w:t>
      </w:r>
      <w:proofErr w:type="spellEnd"/>
      <w:r w:rsidRPr="00F26494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sectPr w:rsidR="00105CAA" w:rsidRPr="00E4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A"/>
    <w:rsid w:val="0051453A"/>
    <w:rsid w:val="00775E3B"/>
    <w:rsid w:val="00A70A4D"/>
    <w:rsid w:val="00CE7942"/>
    <w:rsid w:val="00E46A0B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4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4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6</cp:revision>
  <dcterms:created xsi:type="dcterms:W3CDTF">2018-03-15T01:01:00Z</dcterms:created>
  <dcterms:modified xsi:type="dcterms:W3CDTF">2018-03-16T17:17:00Z</dcterms:modified>
</cp:coreProperties>
</file>