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F9" w:rsidRDefault="00C401F9" w:rsidP="00806B23">
      <w:pPr>
        <w:pStyle w:val="Ttulo1"/>
        <w:rPr>
          <w:color w:val="FF0000"/>
          <w:sz w:val="36"/>
          <w:szCs w:val="36"/>
          <w:lang w:val="pt-BR"/>
        </w:rPr>
      </w:pPr>
      <w:r w:rsidRPr="00806B23">
        <w:rPr>
          <w:color w:val="FF0000"/>
          <w:sz w:val="36"/>
          <w:szCs w:val="36"/>
          <w:lang w:val="pt-BR"/>
        </w:rPr>
        <w:t>M</w:t>
      </w:r>
      <w:r w:rsidR="00806B23" w:rsidRPr="00806B23">
        <w:rPr>
          <w:color w:val="FF0000"/>
          <w:sz w:val="36"/>
          <w:szCs w:val="36"/>
          <w:lang w:val="pt-BR"/>
        </w:rPr>
        <w:t>ulher</w:t>
      </w:r>
      <w:r w:rsidRPr="00806B23">
        <w:rPr>
          <w:color w:val="FF0000"/>
          <w:sz w:val="36"/>
          <w:szCs w:val="36"/>
          <w:lang w:val="pt-BR"/>
        </w:rPr>
        <w:t xml:space="preserve"> P</w:t>
      </w:r>
      <w:r w:rsidR="00806B23" w:rsidRPr="00806B23">
        <w:rPr>
          <w:color w:val="FF0000"/>
          <w:sz w:val="36"/>
          <w:szCs w:val="36"/>
          <w:lang w:val="pt-BR"/>
        </w:rPr>
        <w:t>ecadora</w:t>
      </w:r>
      <w:r w:rsidRPr="00806B23">
        <w:rPr>
          <w:color w:val="FF0000"/>
          <w:sz w:val="36"/>
          <w:szCs w:val="36"/>
          <w:lang w:val="pt-BR"/>
        </w:rPr>
        <w:t xml:space="preserve"> - A Q</w:t>
      </w:r>
      <w:r w:rsidR="00806B23" w:rsidRPr="00806B23">
        <w:rPr>
          <w:color w:val="FF0000"/>
          <w:sz w:val="36"/>
          <w:szCs w:val="36"/>
          <w:lang w:val="pt-BR"/>
        </w:rPr>
        <w:t>ue</w:t>
      </w:r>
      <w:r w:rsidRPr="00806B23">
        <w:rPr>
          <w:color w:val="FF0000"/>
          <w:sz w:val="36"/>
          <w:szCs w:val="36"/>
          <w:lang w:val="pt-BR"/>
        </w:rPr>
        <w:t xml:space="preserve"> R</w:t>
      </w:r>
      <w:r w:rsidR="00806B23" w:rsidRPr="00806B23">
        <w:rPr>
          <w:color w:val="FF0000"/>
          <w:sz w:val="36"/>
          <w:szCs w:val="36"/>
          <w:lang w:val="pt-BR"/>
        </w:rPr>
        <w:t>egou</w:t>
      </w:r>
      <w:r w:rsidRPr="00806B23">
        <w:rPr>
          <w:color w:val="FF0000"/>
          <w:sz w:val="36"/>
          <w:szCs w:val="36"/>
          <w:lang w:val="pt-BR"/>
        </w:rPr>
        <w:t xml:space="preserve"> O</w:t>
      </w:r>
      <w:r w:rsidR="00806B23" w:rsidRPr="00806B23">
        <w:rPr>
          <w:color w:val="FF0000"/>
          <w:sz w:val="36"/>
          <w:szCs w:val="36"/>
          <w:lang w:val="pt-BR"/>
        </w:rPr>
        <w:t>s</w:t>
      </w:r>
      <w:r w:rsidRPr="00806B23">
        <w:rPr>
          <w:color w:val="FF0000"/>
          <w:sz w:val="36"/>
          <w:szCs w:val="36"/>
          <w:lang w:val="pt-BR"/>
        </w:rPr>
        <w:t xml:space="preserve"> P</w:t>
      </w:r>
      <w:r w:rsidR="00806B23" w:rsidRPr="00806B23">
        <w:rPr>
          <w:color w:val="FF0000"/>
          <w:sz w:val="36"/>
          <w:szCs w:val="36"/>
          <w:lang w:val="pt-BR"/>
        </w:rPr>
        <w:t>és</w:t>
      </w:r>
      <w:r w:rsidRPr="00806B23">
        <w:rPr>
          <w:color w:val="FF0000"/>
          <w:sz w:val="36"/>
          <w:szCs w:val="36"/>
          <w:lang w:val="pt-BR"/>
        </w:rPr>
        <w:t xml:space="preserve"> D</w:t>
      </w:r>
      <w:r w:rsidR="00806B23" w:rsidRPr="00806B23">
        <w:rPr>
          <w:color w:val="FF0000"/>
          <w:sz w:val="36"/>
          <w:szCs w:val="36"/>
          <w:lang w:val="pt-BR"/>
        </w:rPr>
        <w:t>e</w:t>
      </w:r>
      <w:r w:rsidRPr="00806B23">
        <w:rPr>
          <w:color w:val="FF0000"/>
          <w:sz w:val="36"/>
          <w:szCs w:val="36"/>
          <w:lang w:val="pt-BR"/>
        </w:rPr>
        <w:t xml:space="preserve"> J</w:t>
      </w:r>
      <w:r w:rsidR="00806B23" w:rsidRPr="00806B23">
        <w:rPr>
          <w:color w:val="FF0000"/>
          <w:sz w:val="36"/>
          <w:szCs w:val="36"/>
          <w:lang w:val="pt-BR"/>
        </w:rPr>
        <w:t>esus</w:t>
      </w:r>
      <w:r w:rsidRPr="00806B23">
        <w:rPr>
          <w:color w:val="FF0000"/>
          <w:sz w:val="36"/>
          <w:szCs w:val="36"/>
          <w:lang w:val="pt-BR"/>
        </w:rPr>
        <w:t xml:space="preserve"> C</w:t>
      </w:r>
      <w:r w:rsidR="00806B23" w:rsidRPr="00806B23">
        <w:rPr>
          <w:color w:val="FF0000"/>
          <w:sz w:val="36"/>
          <w:szCs w:val="36"/>
          <w:lang w:val="pt-BR"/>
        </w:rPr>
        <w:t>om</w:t>
      </w:r>
      <w:r w:rsidRPr="00806B23">
        <w:rPr>
          <w:color w:val="FF0000"/>
          <w:sz w:val="36"/>
          <w:szCs w:val="36"/>
          <w:lang w:val="pt-BR"/>
        </w:rPr>
        <w:t xml:space="preserve"> S</w:t>
      </w:r>
      <w:r w:rsidR="00806B23" w:rsidRPr="00806B23">
        <w:rPr>
          <w:color w:val="FF0000"/>
          <w:sz w:val="36"/>
          <w:szCs w:val="36"/>
          <w:lang w:val="pt-BR"/>
        </w:rPr>
        <w:t>uas</w:t>
      </w:r>
      <w:r w:rsidRPr="00806B23">
        <w:rPr>
          <w:color w:val="FF0000"/>
          <w:sz w:val="36"/>
          <w:szCs w:val="36"/>
          <w:lang w:val="pt-BR"/>
        </w:rPr>
        <w:t xml:space="preserve"> L</w:t>
      </w:r>
      <w:r w:rsidR="00806B23" w:rsidRPr="00806B23">
        <w:rPr>
          <w:color w:val="FF0000"/>
          <w:sz w:val="36"/>
          <w:szCs w:val="36"/>
          <w:lang w:val="pt-BR"/>
        </w:rPr>
        <w:t>ágrimas</w:t>
      </w:r>
    </w:p>
    <w:p w:rsidR="00806B23" w:rsidRPr="000C5D27" w:rsidRDefault="00806B23" w:rsidP="00806B23">
      <w:pPr>
        <w:pStyle w:val="Ttulo1"/>
        <w:jc w:val="center"/>
        <w:rPr>
          <w:b w:val="0"/>
          <w:sz w:val="28"/>
          <w:szCs w:val="28"/>
          <w:lang w:val="pt-BR"/>
        </w:rPr>
      </w:pPr>
      <w:r w:rsidRPr="000C5D27">
        <w:rPr>
          <w:b w:val="0"/>
          <w:sz w:val="28"/>
          <w:szCs w:val="28"/>
          <w:lang w:val="pt-BR"/>
        </w:rPr>
        <w:t>Valdenira Nunes de Menezes Silva</w:t>
      </w:r>
    </w:p>
    <w:p w:rsidR="00C401F9" w:rsidRPr="000C5D27" w:rsidRDefault="00806B23" w:rsidP="00C40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r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0D7388" w:rsidRPr="000C5D27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"E disse</w:t>
      </w:r>
      <w:r w:rsidR="00C401F9" w:rsidRPr="000C5D27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 xml:space="preserve"> a ela: Os teus pecados </w:t>
      </w:r>
      <w:r w:rsidR="00C401F9" w:rsidRPr="000C5D27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pt-BR"/>
        </w:rPr>
        <w:t>te </w:t>
      </w:r>
      <w:r w:rsidR="00C401F9" w:rsidRPr="000C5D27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são perdoados" </w:t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(Lucas </w:t>
      </w:r>
      <w:proofErr w:type="gramStart"/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7:48</w:t>
      </w:r>
      <w:proofErr w:type="gramEnd"/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).</w:t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Hoje, vamos conhecer mais uma mulher da Bíblia que teve o privilégio de ter diante de si o próprio Deus. Ela era uma mulher pecadora assim como eu e você somos. Possivelmente, ela era uma adúltera ou prostituta, não sabemos. Mas sabemos que Deus odeia o pecado e, para Ele, não existe nem pecadinho nem </w:t>
      </w:r>
      <w:proofErr w:type="spellStart"/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pecadão</w:t>
      </w:r>
      <w:proofErr w:type="spellEnd"/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. Todo pecado, o pequeno ou o grande, é pecado inaceitável por Ele que é um Deus santo.</w:t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Se pudéssemos colocar a mulher pecadora de um lado de uma balança e eu ou você (também mulheres pecadoras) do outro lado, certamente, teríamos o mesmo peso. Para Deus os pecados da mulher pecadora pesariam tanto quanto os meus ou os seus.</w:t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Sabemos que ela tinha em seus ombros uma vida cheia de pecados. Naquele instante em que Jesus se encontrava na casa de Simão, um fariseu, que O havia convidado para comer com ele, ela, ao saber que Ele estava ali, entrou na sala trazendo em suas mãos um vaso de alabastro com </w:t>
      </w:r>
      <w:proofErr w:type="spellStart"/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ungüento</w:t>
      </w:r>
      <w:proofErr w:type="spellEnd"/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. O </w:t>
      </w:r>
      <w:proofErr w:type="spellStart"/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ungüento</w:t>
      </w:r>
      <w:proofErr w:type="spellEnd"/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era uma espécie de pasta que se aplicava na pele, se derretia com o calor do corpo e se transformava em um perfume agradável. Ele era preparado </w:t>
      </w:r>
      <w:r w:rsidR="00C401F9" w:rsidRPr="000C5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pt-BR"/>
        </w:rPr>
        <w:t>"por perfumistas, ou por um sacerdote, ou por indivíduos particulares, usando uma grande variedade de substâncias aromáticas"</w:t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(Novo Dicionário da Bíblia).</w:t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Sabemo</w:t>
      </w:r>
      <w:r w:rsidR="00466104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s que reis eram ungidos com ungu</w:t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ento per</w:t>
      </w:r>
      <w:r w:rsidR="00466104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fumado com mirra. O ungu</w:t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ento era guardado em vasos de alabastro e, assim como o vinho, quanto mais velho melhor e mais caro.</w:t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1- Samuel ungiu </w:t>
      </w:r>
      <w:proofErr w:type="gramStart"/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Saul ...</w:t>
      </w:r>
      <w:proofErr w:type="gramEnd"/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C401F9" w:rsidRPr="000C5D27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"Então tomou Samuel </w:t>
      </w:r>
      <w:r w:rsidR="00C401F9" w:rsidRPr="000C5D27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pt-BR"/>
        </w:rPr>
        <w:t>um </w:t>
      </w:r>
      <w:r w:rsidR="00C401F9" w:rsidRPr="000C5D27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 xml:space="preserve">vaso de azeite e </w:t>
      </w:r>
      <w:proofErr w:type="spellStart"/>
      <w:r w:rsidR="00C401F9" w:rsidRPr="000C5D27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lho</w:t>
      </w:r>
      <w:proofErr w:type="spellEnd"/>
      <w:r w:rsidR="00C401F9" w:rsidRPr="000C5D27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 xml:space="preserve"> derramou sobre a cabeça..." </w:t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(1 Samuel 10:1).</w:t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2- Elias ungiu a </w:t>
      </w:r>
      <w:proofErr w:type="spellStart"/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Jeú</w:t>
      </w:r>
      <w:proofErr w:type="spellEnd"/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,,,</w:t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C401F9" w:rsidRPr="000C5D27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"E toma o vaso de azeite, e derrama-o sobre sua cabeça, e dize: Ungi-te rei sobre Israel" </w:t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(2 Reis 9:3).</w:t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 xml:space="preserve">3- </w:t>
      </w:r>
      <w:proofErr w:type="spellStart"/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Joiada</w:t>
      </w:r>
      <w:proofErr w:type="spellEnd"/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ungiu a </w:t>
      </w:r>
      <w:proofErr w:type="spellStart"/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Joás</w:t>
      </w:r>
      <w:proofErr w:type="spellEnd"/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...</w:t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C401F9" w:rsidRPr="000C5D27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 xml:space="preserve">"Então </w:t>
      </w:r>
      <w:proofErr w:type="spellStart"/>
      <w:r w:rsidR="00C401F9" w:rsidRPr="000C5D27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Joiada</w:t>
      </w:r>
      <w:proofErr w:type="spellEnd"/>
      <w:r w:rsidR="00C401F9" w:rsidRPr="000C5D27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 xml:space="preserve"> fez sair o filho do rei e lhe pôs a coroa, e </w:t>
      </w:r>
      <w:r w:rsidR="00C401F9" w:rsidRPr="000C5D27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pt-BR"/>
        </w:rPr>
        <w:t>lhe deu </w:t>
      </w:r>
      <w:r w:rsidR="00C401F9" w:rsidRPr="000C5D27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o testemunho; e o fizeram rei, e o ungiram" </w:t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(2 Reis 11:12).</w:t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A mulher pecadora passou por cima de todo e qualquer tipo de convenção quando entrou naquela casa cheia de fariseus e de pessoas que queriam ouvir Jesus. Um fariseu jamais receberia uma pecadora em sua casa</w:t>
      </w:r>
      <w:proofErr w:type="gramStart"/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mas</w:t>
      </w:r>
      <w:proofErr w:type="gramEnd"/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ela, corajosamente, entrou na casa de Jairo trazendo com ela um</w:t>
      </w:r>
      <w:r w:rsidR="004C2C44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vaso de alabastro cheio de ungu</w:t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ento. Chegando até onde Jesus </w:t>
      </w:r>
      <w:proofErr w:type="gramStart"/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estava</w:t>
      </w:r>
      <w:r w:rsidR="004C2C44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,</w:t>
      </w:r>
      <w:proofErr w:type="gramEnd"/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ela </w:t>
      </w:r>
      <w:r w:rsidR="00C401F9" w:rsidRPr="000C5D27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 xml:space="preserve">"... começou a regar-lhe os pés com lágrimas, e </w:t>
      </w:r>
      <w:r w:rsidR="004C2C44" w:rsidRPr="000C5D27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os enxugava</w:t>
      </w:r>
      <w:r w:rsidR="00C401F9" w:rsidRPr="000C5D27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 xml:space="preserve"> com os cabelos da sua cabeça; e beijava-lhe</w:t>
      </w:r>
      <w:r w:rsidR="004C2C44" w:rsidRPr="000C5D27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 xml:space="preserve"> os pés, e os ungia com o ungu</w:t>
      </w:r>
      <w:r w:rsidR="00C401F9" w:rsidRPr="000C5D27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ento" </w:t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(Lucas 7:38).</w:t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O que mais perturbou o dono da casa não foi tanto a presença dela mas, principalmente, aquilo que ela fez. Ele, realmente, deixou transparecer revolta, e uma grande perturbação. Não sabemos se por</w:t>
      </w:r>
      <w:r w:rsidR="004C2C44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ela está usando em Jesus o ungu</w:t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ento que era tão caro ou porque não achava Jesus digno de ser ungido assim como eram os reis. Jesus, que é Deus, onisciente, com certeza conhecia o coração de Jairo e sabia o porquê da sua revolta.</w:t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Apesar das mulheres do tempo de Jesus usarem cabelos presos, esta mulher não se importou com o que iriam dizer</w:t>
      </w:r>
      <w:proofErr w:type="gramStart"/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mas</w:t>
      </w:r>
      <w:proofErr w:type="gramEnd"/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, com os próprios cabelos, que estavam soltos, enxugou os pés do nosso Senhor.</w:t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Ah, amada irmã, que mulher corajosa! Não sei que tipo de sentimento eu experimentaria se visse diante de mim o próprio Deus. Não sei se teria coragem de agir como ela agiu ou se, covardemente, me esconderia e deixaria passar esta oportunidade de demonstrar o meu amor por Aquele que me amou primeiro.</w:t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Será que por amor ao meu Salvador eu enfrentaria a censura das pessoas?</w:t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C401F9" w:rsidRPr="000C5D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pt-BR"/>
        </w:rPr>
        <w:t>. </w:t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É este tipo de amor e coragem que sei que devo </w:t>
      </w:r>
      <w:proofErr w:type="gramStart"/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ter,</w:t>
      </w:r>
      <w:proofErr w:type="gramEnd"/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 independente do que os outros vão pensar ou dizer de mim.</w:t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C401F9" w:rsidRPr="000C5D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pt-BR"/>
        </w:rPr>
        <w:t>. </w:t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É este tipo de amor e sentimento que sei que devo ter quando tenho que obedecer ao </w:t>
      </w:r>
      <w:r w:rsidR="00C401F9" w:rsidRPr="000C5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t-BR"/>
        </w:rPr>
        <w:t>"ide"</w:t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 de Deus para falar do Seu grande amor por mim, uma pecadora tão cheia de pecado quanto a "mulher pecadora".</w:t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C401F9" w:rsidRPr="000C5D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pt-BR"/>
        </w:rPr>
        <w:t>. </w:t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É este tipo de amor e coragem que sei que devo ter mostrando ao mundo ímpio o privilégio que tenho de ser uma verdadeira cristã que aceitou o Deus que</w:t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  <w:t> fez todas as coisas e </w:t>
      </w:r>
      <w:r w:rsidR="00C401F9" w:rsidRPr="000C5D27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"sem Ele nada do que foi feito se fez" </w:t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(João 1:3b).</w:t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C401F9" w:rsidRPr="000C5D27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t>"Obrigada, Senhor, porque me amaste do jeito que eu era ... cheia de pecados, amante das coisas do mundo e bem longe de Ti.</w:t>
      </w:r>
      <w:r w:rsidR="00C401F9" w:rsidRPr="000C5D27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  <w:t>Obrigada porque olhaste para mim vendo como eu seria no futuro ... uma pecadora remida através do Teu sangue.</w:t>
      </w:r>
      <w:r w:rsidR="00C401F9" w:rsidRPr="000C5D27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  <w:t>Obrigada porque encontrei o céu através do Teu grande amor por mim na cruz do Calvário.</w:t>
      </w:r>
      <w:r w:rsidR="00C401F9" w:rsidRPr="000C5D27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  <w:t>Obrigada porque abriste meus olhos e só assim vi a necessidade de perdão dos meus pecados.</w:t>
      </w:r>
      <w:r w:rsidR="00C401F9" w:rsidRPr="000C5D27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  <w:t>Trabalhe, ó Senhor, no meu coração para que eu me transforme numa mulher corajosa e ousada assim como a mulher pecadora..</w:t>
      </w:r>
      <w:r w:rsidR="00C401F9" w:rsidRPr="000C5D27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  <w:t>Que eu não haja, Senhor, como aquele fariseu que criticou a mulher pecadora sem antes olhar para os seus próprios pecados.</w:t>
      </w:r>
      <w:r w:rsidR="00C401F9" w:rsidRPr="000C5D27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  <w:t>Que mesmo sabendo que todos os meus pecados já estão perdoados, eu tenha o mesmo espírito da mulher pecadora quando foi se encontrar com Teu Filho ... um espírito humilde mas corajoso, cheio de paixão e amor por Ti.</w:t>
      </w:r>
      <w:r w:rsidR="00C401F9" w:rsidRPr="000C5D27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  <w:t>Amém!"</w:t>
      </w:r>
      <w:r w:rsidR="00C401F9" w:rsidRPr="000C5D27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</w:r>
      <w:r w:rsidR="00C401F9" w:rsidRPr="000C5D27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A Bíblia deixa o nosso coração cheio de certeza do perdão de Deus. É, realmente, um bálsamo para a nossa alma palavras como </w:t>
      </w:r>
      <w:proofErr w:type="gramStart"/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estas ...</w:t>
      </w:r>
      <w:proofErr w:type="gramEnd"/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C401F9" w:rsidRPr="000C5D27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br/>
        <w:t>"P</w:t>
      </w:r>
      <w:r w:rsidR="004C2C44" w:rsidRPr="000C5D27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revalecem as iniqu</w:t>
      </w:r>
      <w:r w:rsidR="00C401F9" w:rsidRPr="000C5D27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idades contra mim; </w:t>
      </w:r>
      <w:r w:rsidR="00C401F9" w:rsidRPr="000C5D27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pt-BR"/>
        </w:rPr>
        <w:t>porém </w:t>
      </w:r>
      <w:r w:rsidR="00C401F9" w:rsidRPr="000C5D27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tu limpas as nossas transgressões" </w:t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(Salmo 65:3).</w:t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C401F9" w:rsidRPr="000C5D27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"A este dão testemunho todos os profet</w:t>
      </w:r>
      <w:r w:rsidR="004C2C44" w:rsidRPr="000C5D27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as, de que todos os que nele cre</w:t>
      </w:r>
      <w:r w:rsidR="00C401F9" w:rsidRPr="000C5D27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 xml:space="preserve">em receberão o perdão dos pecados pelo </w:t>
      </w:r>
      <w:r w:rsidR="004C2C44" w:rsidRPr="000C5D27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S</w:t>
      </w:r>
      <w:r w:rsidR="00C401F9" w:rsidRPr="000C5D27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eu nome" </w:t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(Atos 10:43).</w:t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C401F9" w:rsidRPr="000C5D27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 xml:space="preserve">"O qual nos tirou da potestade das trevas, e nos transportou para o reino do Filho do </w:t>
      </w:r>
      <w:r w:rsidR="004C2C44" w:rsidRPr="000C5D27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S</w:t>
      </w:r>
      <w:r w:rsidR="00C401F9" w:rsidRPr="000C5D27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 xml:space="preserve">eu amor; Em </w:t>
      </w:r>
      <w:r w:rsidR="004C2C44" w:rsidRPr="000C5D27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Q</w:t>
      </w:r>
      <w:r w:rsidR="00C401F9" w:rsidRPr="000C5D27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 xml:space="preserve">uem temos a redenção pelo </w:t>
      </w:r>
      <w:r w:rsidR="004C2C44" w:rsidRPr="000C5D27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S</w:t>
      </w:r>
      <w:r w:rsidR="00C401F9" w:rsidRPr="000C5D27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eu sangue, </w:t>
      </w:r>
      <w:r w:rsidR="00C401F9" w:rsidRPr="000C5D27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pt-BR"/>
        </w:rPr>
        <w:t>a saber</w:t>
      </w:r>
      <w:r w:rsidR="00C401F9" w:rsidRPr="000C5D27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, a remissão dos pecados" </w:t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(Colossenses 13-14).</w:t>
      </w:r>
      <w:bookmarkStart w:id="0" w:name="_GoBack"/>
      <w:bookmarkEnd w:id="0"/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C401F9" w:rsidRPr="000C5D27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t>"Novamente, Senhor, quero Te louvar pelo amor que tens por mim, perdoando os meus inúmeros pecados assim como Jesus perdoou os pecados da mulher pecadora.</w:t>
      </w:r>
      <w:r w:rsidR="00C401F9" w:rsidRPr="000C5D27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  <w:t>Afasta de mim, ó Deus, qualquer tendência que eu possa ter de julgar os outros. Mas que eu possa ter compaixão daqueles que estão em pecado.</w:t>
      </w:r>
      <w:r w:rsidR="00C401F9" w:rsidRPr="000C5D27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  <w:t>Afasta de mim o orgulho, a arrogância para que, assim, eu possa viver de forma que somente Tu sejas glorificado. Que o meu alvo seja obedecer e seguir, sempre, a Tua Palavra.</w:t>
      </w:r>
      <w:r w:rsidR="00C401F9" w:rsidRPr="000C5D27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  <w:t>Senhor, obrigada pela certeza de que, enquanto estiver aqui na terra, seguindo os passos de Jesus e sentando-me a Seus pés, estarei aprendendo dEle e vivendo do modo que Te apraz.</w:t>
      </w:r>
      <w:r w:rsidR="00C401F9" w:rsidRPr="000C5D27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  <w:t>Em nome de Jesus ...</w:t>
      </w:r>
      <w:r w:rsidR="00C401F9" w:rsidRPr="000C5D27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  <w:t>Amém!</w:t>
      </w:r>
      <w:r w:rsidR="00B074B3" w:rsidRPr="000C5D27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t>”</w:t>
      </w:r>
      <w:r w:rsidR="00C401F9" w:rsidRPr="000C5D27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</w:r>
      <w:r w:rsidR="00C401F9" w:rsidRPr="000C5D27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br/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Amada irmã, quando vejo o próprio Deus me dizendo ... </w:t>
      </w:r>
      <w:r w:rsidR="00C401F9" w:rsidRPr="000C5D27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"Eu, Eu mesmo, </w:t>
      </w:r>
      <w:r w:rsidR="00C401F9" w:rsidRPr="000C5D27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val="pt-BR"/>
        </w:rPr>
        <w:t>sou </w:t>
      </w:r>
      <w:r w:rsidR="00C401F9" w:rsidRPr="000C5D27">
        <w:rPr>
          <w:rFonts w:ascii="Times New Roman" w:eastAsia="Times New Roman" w:hAnsi="Times New Roman" w:cs="Times New Roman"/>
          <w:color w:val="0000FF"/>
          <w:sz w:val="28"/>
          <w:szCs w:val="28"/>
          <w:lang w:val="pt-BR"/>
        </w:rPr>
        <w:t> o que apaga as tuas transgressões por amor de Mim, e dos teus pecados não Me lembro" </w:t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 xml:space="preserve">(Isaías 43:25), faço a mim mesma a seguinte pergunta: Deus perdoa </w:t>
      </w:r>
      <w:r w:rsidR="00075F2C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as minhas transgressões por amor dEle</w:t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? Para o Seu próprio bem? Eu pensei que quando Deus me perdoava isto seria para o meu bem. Não exist</w:t>
      </w:r>
      <w:r w:rsidR="00075F2C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t>e, irmã, maior amor do que este!</w:t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C401F9" w:rsidRPr="000C5D27"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  <w:br/>
      </w:r>
      <w:r w:rsidR="00C401F9" w:rsidRPr="000C5D27">
        <w:rPr>
          <w:rFonts w:ascii="Times New Roman" w:eastAsia="Times New Roman" w:hAnsi="Times New Roman" w:cs="Times New Roman"/>
          <w:color w:val="FF0000"/>
          <w:sz w:val="28"/>
          <w:szCs w:val="28"/>
          <w:lang w:val="pt-BR"/>
        </w:rPr>
        <w:t>Obrigada, Senhor!</w:t>
      </w:r>
    </w:p>
    <w:p w:rsidR="00105CAA" w:rsidRPr="00C401F9" w:rsidRDefault="000C5D27">
      <w:pPr>
        <w:rPr>
          <w:lang w:val="pt-BR"/>
        </w:rPr>
      </w:pPr>
    </w:p>
    <w:sectPr w:rsidR="00105CAA" w:rsidRPr="00C40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F9"/>
    <w:rsid w:val="00075F2C"/>
    <w:rsid w:val="000C5D27"/>
    <w:rsid w:val="000D7388"/>
    <w:rsid w:val="00466104"/>
    <w:rsid w:val="004C2C44"/>
    <w:rsid w:val="00806B23"/>
    <w:rsid w:val="00A70A4D"/>
    <w:rsid w:val="00B074B3"/>
    <w:rsid w:val="00C401F9"/>
    <w:rsid w:val="00C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40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40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4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40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40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4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Valdenira Nunes</dc:creator>
  <cp:lastModifiedBy>Nira</cp:lastModifiedBy>
  <cp:revision>11</cp:revision>
  <dcterms:created xsi:type="dcterms:W3CDTF">2018-03-15T14:47:00Z</dcterms:created>
  <dcterms:modified xsi:type="dcterms:W3CDTF">2018-03-16T17:28:00Z</dcterms:modified>
</cp:coreProperties>
</file>