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047367" w:rsidP="000473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</w:p>
    <w:p w:rsidR="00047367" w:rsidRDefault="00047367" w:rsidP="00047367">
      <w:pPr>
        <w:jc w:val="center"/>
        <w:rPr>
          <w:b/>
          <w:sz w:val="36"/>
          <w:szCs w:val="36"/>
        </w:rPr>
      </w:pPr>
    </w:p>
    <w:p w:rsidR="00047367" w:rsidRDefault="00AF76A4" w:rsidP="00047367">
      <w:pPr>
        <w:jc w:val="center"/>
        <w:rPr>
          <w:b/>
        </w:rPr>
      </w:pPr>
      <w:r>
        <w:rPr>
          <w:b/>
        </w:rPr>
        <w:t>Usemos Nossos Joelhos Para</w:t>
      </w:r>
      <w:r w:rsidR="00047367">
        <w:rPr>
          <w:b/>
        </w:rPr>
        <w:t xml:space="preserve"> </w:t>
      </w:r>
      <w:r w:rsidR="007330C6">
        <w:rPr>
          <w:b/>
        </w:rPr>
        <w:t xml:space="preserve">Conversar </w:t>
      </w:r>
      <w:bookmarkStart w:id="0" w:name="_GoBack"/>
      <w:bookmarkEnd w:id="0"/>
      <w:r w:rsidR="00047367">
        <w:rPr>
          <w:b/>
        </w:rPr>
        <w:t>Com O Senhor</w:t>
      </w:r>
    </w:p>
    <w:p w:rsidR="00047367" w:rsidRDefault="00047367" w:rsidP="00047367">
      <w:pPr>
        <w:jc w:val="center"/>
      </w:pPr>
      <w:r>
        <w:t>Valdenira Nunes de Menezes Silva</w:t>
      </w:r>
    </w:p>
    <w:p w:rsidR="00047367" w:rsidRPr="00044C0D" w:rsidRDefault="00047367" w:rsidP="00047367">
      <w:pPr>
        <w:pStyle w:val="NormalWeb"/>
        <w:shd w:val="clear" w:color="auto" w:fill="FFFFFF"/>
        <w:spacing w:after="90"/>
        <w:rPr>
          <w:rFonts w:ascii="Helvetica" w:eastAsia="Times New Roman" w:hAnsi="Helvetica" w:cs="Helvetica"/>
          <w:color w:val="1D2129"/>
          <w:spacing w:val="0"/>
          <w:w w:val="100"/>
          <w:sz w:val="28"/>
          <w:szCs w:val="28"/>
        </w:rPr>
      </w:pPr>
      <w:r>
        <w:br/>
      </w:r>
      <w:r w:rsidR="008A55F1" w:rsidRPr="00044C0D">
        <w:rPr>
          <w:color w:val="0000FF"/>
          <w:sz w:val="28"/>
          <w:szCs w:val="28"/>
        </w:rPr>
        <w:t>"Atende à voz do meu clamor, Rei meu</w:t>
      </w:r>
      <w:r w:rsidR="00044C0D" w:rsidRPr="00044C0D">
        <w:rPr>
          <w:color w:val="0000FF"/>
          <w:sz w:val="28"/>
          <w:szCs w:val="28"/>
        </w:rPr>
        <w:t xml:space="preserve"> e Deus meu, pois a Ti orarei. Pela manhã ouvirás a minha voz, ó Senhor; pela manhã apresentarei a Ti a minha oração...</w:t>
      </w:r>
      <w:proofErr w:type="gramStart"/>
      <w:r w:rsidR="00044C0D" w:rsidRPr="00044C0D">
        <w:rPr>
          <w:color w:val="0000FF"/>
          <w:sz w:val="28"/>
          <w:szCs w:val="28"/>
        </w:rPr>
        <w:t>"</w:t>
      </w:r>
      <w:proofErr w:type="gramEnd"/>
      <w:r w:rsidRPr="00044C0D">
        <w:rPr>
          <w:sz w:val="28"/>
          <w:szCs w:val="28"/>
        </w:rPr>
        <w:br/>
      </w:r>
    </w:p>
    <w:p w:rsidR="00CC1427" w:rsidRDefault="00047367" w:rsidP="00047367">
      <w:pPr>
        <w:shd w:val="clear" w:color="auto" w:fill="FFFFFF"/>
        <w:spacing w:before="90" w:line="240" w:lineRule="auto"/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</w:pPr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 xml:space="preserve">Muitas vezes necessitamos nos ajoelhar para mostrar ao Senhor o quanto precisamos da Sua ajuda e da Sua intervenção em nossa vida. </w:t>
      </w:r>
      <w:r w:rsidR="00AF76A4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Sinto que, algumas vezes</w:t>
      </w:r>
      <w:r w:rsidR="00AF76A4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,</w:t>
      </w:r>
      <w:r w:rsidR="00AF76A4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 xml:space="preserve"> tenho esta necessidade. </w:t>
      </w:r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 xml:space="preserve">Não existe nada mais doce do que aqueles momentos de comunhão... </w:t>
      </w:r>
      <w:proofErr w:type="gramStart"/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aqueles</w:t>
      </w:r>
      <w:proofErr w:type="gramEnd"/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 xml:space="preserve"> momentos em que paramos tudo... </w:t>
      </w:r>
      <w:proofErr w:type="gramStart"/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nos</w:t>
      </w:r>
      <w:proofErr w:type="gramEnd"/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 xml:space="preserve"> ajoelhamos... </w:t>
      </w:r>
      <w:proofErr w:type="gramStart"/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e</w:t>
      </w:r>
      <w:proofErr w:type="gramEnd"/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 xml:space="preserve"> </w:t>
      </w:r>
      <w:r w:rsidR="00AF76A4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conversamos com</w:t>
      </w:r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 xml:space="preserve"> Ele, derramando sobre Ele as nossas necessidades, nossas tribulações e, principalmente, nossos agradecimentos pelo tanto amor qu</w:t>
      </w:r>
      <w:r w:rsidR="00AF76A4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e Ele derrama sobre nossa vida.</w:t>
      </w:r>
      <w:r w:rsidR="00AF76A4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br/>
      </w:r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Agradecemos a Deus pela Sua fidelidad</w:t>
      </w:r>
      <w:r w:rsidR="00AF76A4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e apesar da no</w:t>
      </w:r>
      <w:r w:rsidR="006C380C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ssa infidelidade.</w:t>
      </w:r>
      <w:r w:rsidR="00AF76A4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br/>
      </w:r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 xml:space="preserve">Agradecemos a Ele por ter nos amado primeiro apesar de não merecermos. Agradecemos </w:t>
      </w:r>
      <w:proofErr w:type="gramStart"/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pelo "Não temas</w:t>
      </w:r>
      <w:proofErr w:type="gramEnd"/>
      <w:r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, estou contigo" deixando nossa alma segura e com coragem de enfrentar as tempestades que caem sobre nós.</w:t>
      </w:r>
      <w:r w:rsidR="00CC142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br/>
        <w:t>Agradecemos pela segurança de salvação que Tu nos dás quando nos diz</w:t>
      </w:r>
      <w:r w:rsidR="0013164A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es</w:t>
      </w:r>
      <w:r w:rsidR="00CC142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 xml:space="preserve"> que </w:t>
      </w:r>
      <w:r w:rsidR="0013164A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ninguém pode nos arrebatar das mãos de Deus... Ah que doce certeza de salvação!</w:t>
      </w:r>
      <w:r w:rsidR="00CC142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br/>
      </w:r>
      <w:r w:rsidR="00044C0D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t>Conversar com o Senhor é como um bálsamo para a minha alma!</w:t>
      </w:r>
    </w:p>
    <w:p w:rsidR="00047367" w:rsidRPr="00047367" w:rsidRDefault="00CC1427" w:rsidP="00CC1427">
      <w:pPr>
        <w:spacing w:line="259" w:lineRule="auto"/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br w:type="page"/>
      </w:r>
      <w:r w:rsidR="00047367" w:rsidRPr="00047367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br/>
      </w:r>
    </w:p>
    <w:p w:rsidR="00047367" w:rsidRPr="00047367" w:rsidRDefault="00047367"/>
    <w:sectPr w:rsidR="00047367" w:rsidRPr="00047367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5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7"/>
    <w:rsid w:val="00044C0D"/>
    <w:rsid w:val="00047367"/>
    <w:rsid w:val="000B6EF7"/>
    <w:rsid w:val="000C656D"/>
    <w:rsid w:val="0013164A"/>
    <w:rsid w:val="005D052F"/>
    <w:rsid w:val="006824C1"/>
    <w:rsid w:val="006C380C"/>
    <w:rsid w:val="007330C6"/>
    <w:rsid w:val="00771F88"/>
    <w:rsid w:val="008A55F1"/>
    <w:rsid w:val="00AF76A4"/>
    <w:rsid w:val="00CC1427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2019-11-29T23:14:00Z</dcterms:created>
  <dcterms:modified xsi:type="dcterms:W3CDTF">2019-11-30T00:51:00Z</dcterms:modified>
</cp:coreProperties>
</file>